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2" w:rsidRPr="00960E45" w:rsidRDefault="00A12AED" w:rsidP="00A12AE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 </w:t>
      </w:r>
      <w:r w:rsidR="00E249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00, </w:t>
      </w:r>
      <w:r w:rsidR="00E24962">
        <w:rPr>
          <w:rFonts w:ascii="Times New Roman" w:hAnsi="Times New Roman" w:cs="Times New Roman"/>
        </w:rPr>
        <w:t xml:space="preserve">Poster </w:t>
      </w:r>
      <w:r w:rsidR="00F2664A">
        <w:rPr>
          <w:rFonts w:ascii="Times New Roman" w:hAnsi="Times New Roman" w:cs="Times New Roman"/>
        </w:rPr>
        <w:t>Presentation</w:t>
      </w:r>
      <w:r w:rsidR="00481482" w:rsidRPr="00960E45">
        <w:rPr>
          <w:rFonts w:ascii="Times New Roman" w:hAnsi="Times New Roman" w:cs="Times New Roman"/>
        </w:rPr>
        <w:t xml:space="preserve"> Rubric</w:t>
      </w:r>
    </w:p>
    <w:p w:rsidR="00481482" w:rsidRPr="00960E45" w:rsidRDefault="00481482" w:rsidP="00481482"/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0"/>
        <w:gridCol w:w="1710"/>
        <w:gridCol w:w="6660"/>
      </w:tblGrid>
      <w:tr w:rsidR="00233D2F" w:rsidRPr="00960E45" w:rsidTr="00E24962">
        <w:trPr>
          <w:trHeight w:val="28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D2F" w:rsidRPr="008269D4" w:rsidRDefault="00233D2F" w:rsidP="00233D2F">
            <w:pPr>
              <w:jc w:val="center"/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64A" w:rsidRDefault="00233D2F" w:rsidP="00233D2F">
            <w:pPr>
              <w:jc w:val="center"/>
            </w:pPr>
            <w:r w:rsidRPr="008269D4">
              <w:rPr>
                <w:b/>
              </w:rPr>
              <w:t>Rating</w:t>
            </w:r>
          </w:p>
          <w:p w:rsidR="00233D2F" w:rsidRPr="00D50123" w:rsidRDefault="00233D2F" w:rsidP="00233D2F">
            <w:pPr>
              <w:jc w:val="center"/>
            </w:pPr>
            <w:r>
              <w:t>(1 poor, 5 excellent)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3D2F" w:rsidRPr="00960E45" w:rsidRDefault="00233D2F" w:rsidP="00233D2F">
            <w:pPr>
              <w:jc w:val="center"/>
            </w:pPr>
            <w:r>
              <w:rPr>
                <w:b/>
              </w:rPr>
              <w:t>Comments</w:t>
            </w: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  <w:rPr>
                <w:b/>
              </w:rPr>
            </w:pPr>
            <w:r w:rsidRPr="00E24962">
              <w:rPr>
                <w:b/>
              </w:rPr>
              <w:t>Content</w:t>
            </w:r>
          </w:p>
        </w:tc>
        <w:tc>
          <w:tcPr>
            <w:tcW w:w="2070" w:type="dxa"/>
            <w:vAlign w:val="center"/>
          </w:tcPr>
          <w:p w:rsidR="00E24962" w:rsidRPr="00F2664A" w:rsidRDefault="00F2664A" w:rsidP="00D50123">
            <w:pPr>
              <w:jc w:val="center"/>
            </w:pPr>
            <w:r w:rsidRPr="00F2664A">
              <w:t>Introduced subject and provided clear context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D50123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nil"/>
            </w:tcBorders>
          </w:tcPr>
          <w:p w:rsidR="00E24962" w:rsidRPr="00233D2F" w:rsidRDefault="00E24962" w:rsidP="00D50123">
            <w:pPr>
              <w:rPr>
                <w:sz w:val="22"/>
              </w:rPr>
            </w:pP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F2664A" w:rsidRDefault="00DB35F4" w:rsidP="00DB35F4">
            <w:pPr>
              <w:jc w:val="center"/>
            </w:pPr>
            <w:r w:rsidRPr="00F2664A">
              <w:t>Organization and flow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233D2F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F2664A" w:rsidRDefault="00DB35F4" w:rsidP="00D50123">
            <w:pPr>
              <w:jc w:val="center"/>
            </w:pPr>
            <w:r w:rsidRPr="00F2664A">
              <w:t>Appropriate for audience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233D2F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F2664A" w:rsidRDefault="00F2664A" w:rsidP="00F2664A">
            <w:pPr>
              <w:jc w:val="center"/>
            </w:pPr>
            <w:r w:rsidRPr="00F2664A">
              <w:t>Examples or details where needed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233D2F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E24962" w:rsidRDefault="00E24962" w:rsidP="008269D4">
            <w:pPr>
              <w:ind w:right="113"/>
              <w:jc w:val="center"/>
            </w:pPr>
          </w:p>
        </w:tc>
        <w:tc>
          <w:tcPr>
            <w:tcW w:w="2070" w:type="dxa"/>
            <w:vAlign w:val="center"/>
          </w:tcPr>
          <w:p w:rsidR="00E24962" w:rsidRPr="00F2664A" w:rsidRDefault="00F2664A" w:rsidP="00F2584E">
            <w:pPr>
              <w:jc w:val="center"/>
            </w:pPr>
            <w:r w:rsidRPr="00F2664A">
              <w:t>Appropriate pace &amp; length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233D2F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Default="00E24962">
            <w:pPr>
              <w:rPr>
                <w:sz w:val="18"/>
              </w:rPr>
            </w:pP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textDirection w:val="btLr"/>
          </w:tcPr>
          <w:p w:rsidR="00E24962" w:rsidRPr="008269D4" w:rsidRDefault="00F2664A" w:rsidP="008269D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2070" w:type="dxa"/>
            <w:vAlign w:val="center"/>
          </w:tcPr>
          <w:p w:rsidR="00E24962" w:rsidRPr="00F2664A" w:rsidRDefault="00F2664A" w:rsidP="00D50123">
            <w:pPr>
              <w:jc w:val="center"/>
            </w:pPr>
            <w:r w:rsidRPr="00F2664A">
              <w:t>Stance, eye contact, gestures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233D2F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nil"/>
            </w:tcBorders>
          </w:tcPr>
          <w:p w:rsidR="00E24962" w:rsidRPr="00233D2F" w:rsidRDefault="00E24962" w:rsidP="00481482">
            <w:pPr>
              <w:rPr>
                <w:sz w:val="22"/>
              </w:rPr>
            </w:pPr>
          </w:p>
        </w:tc>
      </w:tr>
      <w:tr w:rsidR="00E24962" w:rsidRPr="00960E45" w:rsidTr="001A191E">
        <w:trPr>
          <w:cantSplit/>
          <w:trHeight w:val="1440"/>
        </w:trPr>
        <w:tc>
          <w:tcPr>
            <w:tcW w:w="450" w:type="dxa"/>
            <w:vMerge/>
            <w:tcBorders>
              <w:left w:val="single" w:sz="12" w:space="0" w:color="auto"/>
            </w:tcBorders>
            <w:textDirection w:val="btLr"/>
          </w:tcPr>
          <w:p w:rsidR="00E24962" w:rsidRPr="008269D4" w:rsidRDefault="00E24962" w:rsidP="008269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E24962" w:rsidRPr="00F2664A" w:rsidRDefault="00F2664A" w:rsidP="00D50123">
            <w:pPr>
              <w:jc w:val="center"/>
            </w:pPr>
            <w:r w:rsidRPr="00F2664A">
              <w:t>Volume, vocal stumbling, language proficiency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24962" w:rsidRPr="00F2664A" w:rsidRDefault="00E24962" w:rsidP="00233D2F">
            <w:pPr>
              <w:jc w:val="center"/>
            </w:pPr>
            <w:r w:rsidRPr="00F2664A">
              <w:t>1   2   3   4   5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E24962" w:rsidRPr="00960E45" w:rsidRDefault="00E24962" w:rsidP="00481482"/>
        </w:tc>
      </w:tr>
    </w:tbl>
    <w:p w:rsidR="00481482" w:rsidRPr="00481482" w:rsidRDefault="00481482" w:rsidP="00481482"/>
    <w:sectPr w:rsidR="00481482" w:rsidRPr="00481482" w:rsidSect="00233D2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81482"/>
    <w:rsid w:val="000306AC"/>
    <w:rsid w:val="00130749"/>
    <w:rsid w:val="0019379C"/>
    <w:rsid w:val="001A191E"/>
    <w:rsid w:val="001C0B22"/>
    <w:rsid w:val="001C6B0C"/>
    <w:rsid w:val="001D2959"/>
    <w:rsid w:val="0022118F"/>
    <w:rsid w:val="00233D2F"/>
    <w:rsid w:val="002D6BA5"/>
    <w:rsid w:val="00351D77"/>
    <w:rsid w:val="00364D75"/>
    <w:rsid w:val="0037255A"/>
    <w:rsid w:val="00422DC4"/>
    <w:rsid w:val="00481482"/>
    <w:rsid w:val="00514E6D"/>
    <w:rsid w:val="00585D17"/>
    <w:rsid w:val="005A0C75"/>
    <w:rsid w:val="005A4B4B"/>
    <w:rsid w:val="005B16A1"/>
    <w:rsid w:val="005B20EB"/>
    <w:rsid w:val="005F168A"/>
    <w:rsid w:val="00655704"/>
    <w:rsid w:val="006B2FB8"/>
    <w:rsid w:val="007171EC"/>
    <w:rsid w:val="008269D4"/>
    <w:rsid w:val="008A0A86"/>
    <w:rsid w:val="008B3CC8"/>
    <w:rsid w:val="008B4146"/>
    <w:rsid w:val="0090576C"/>
    <w:rsid w:val="00960E45"/>
    <w:rsid w:val="00995C6F"/>
    <w:rsid w:val="00A12AED"/>
    <w:rsid w:val="00A21631"/>
    <w:rsid w:val="00AC1F27"/>
    <w:rsid w:val="00C53F92"/>
    <w:rsid w:val="00D06832"/>
    <w:rsid w:val="00D50123"/>
    <w:rsid w:val="00DB35F4"/>
    <w:rsid w:val="00E12349"/>
    <w:rsid w:val="00E24962"/>
    <w:rsid w:val="00F2584E"/>
    <w:rsid w:val="00F2664A"/>
    <w:rsid w:val="00F7644A"/>
    <w:rsid w:val="00FA1EC1"/>
    <w:rsid w:val="00FC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DC4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Seminar – Presentation Rubric</vt:lpstr>
    </vt:vector>
  </TitlesOfParts>
  <Company>Rice University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Seminar – Presentation Rubric</dc:title>
  <dc:subject/>
  <dc:creator>Rice University</dc:creator>
  <cp:keywords/>
  <dc:description/>
  <cp:lastModifiedBy>John Greiner</cp:lastModifiedBy>
  <cp:revision>6</cp:revision>
  <cp:lastPrinted>2010-03-31T20:27:00Z</cp:lastPrinted>
  <dcterms:created xsi:type="dcterms:W3CDTF">2010-03-31T20:31:00Z</dcterms:created>
  <dcterms:modified xsi:type="dcterms:W3CDTF">2010-04-07T16:47:00Z</dcterms:modified>
</cp:coreProperties>
</file>